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DDBC4" w14:textId="4C8736B3" w:rsidR="007F7AEF" w:rsidRPr="00B36ECD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</w:pPr>
      <w:r w:rsidRPr="00B36EC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u w:val="single"/>
          <w:lang w:eastAsia="pl-PL"/>
          <w14:ligatures w14:val="none"/>
        </w:rPr>
        <w:t>OCHRONA DANYCH OSOBOWYCH</w:t>
      </w:r>
    </w:p>
    <w:p w14:paraId="09DBA674" w14:textId="77777777" w:rsidR="007F7AEF" w:rsidRPr="00B36ECD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2646B477" w14:textId="56F4D6A7" w:rsidR="007F7AEF" w:rsidRPr="00B36ECD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B36EC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I. DANE OSOBOWE PRZETWARZANE W TRYBIE RODO.</w:t>
      </w:r>
    </w:p>
    <w:p w14:paraId="0185EE35" w14:textId="77777777" w:rsidR="007F7AEF" w:rsidRPr="00B36ECD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B36ECD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Szanowna Pani/Szanowny Panie</w:t>
      </w:r>
    </w:p>
    <w:p w14:paraId="0A102AD8" w14:textId="77777777" w:rsidR="007F7AEF" w:rsidRPr="00B36ECD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B36ECD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dalej „RODO”, informujemy, że:</w:t>
      </w:r>
    </w:p>
    <w:p w14:paraId="090AC812" w14:textId="77777777" w:rsidR="00DA31D5" w:rsidRPr="00B36ECD" w:rsidRDefault="00DA31D5" w:rsidP="00DA31D5">
      <w:pPr>
        <w:pStyle w:val="intro"/>
        <w:rPr>
          <w:rFonts w:ascii="Arial" w:hAnsi="Arial" w:cs="Arial"/>
          <w:sz w:val="18"/>
          <w:szCs w:val="18"/>
        </w:rPr>
      </w:pPr>
      <w:r w:rsidRPr="00B36ECD">
        <w:rPr>
          <w:rStyle w:val="Pogrubienie"/>
          <w:rFonts w:ascii="Arial" w:hAnsi="Arial" w:cs="Arial"/>
          <w:sz w:val="18"/>
          <w:szCs w:val="18"/>
        </w:rPr>
        <w:t>Ochrona danych osobowych</w:t>
      </w:r>
    </w:p>
    <w:p w14:paraId="7DAA17FA" w14:textId="77777777" w:rsidR="00DA31D5" w:rsidRPr="00B36ECD" w:rsidRDefault="00DA31D5" w:rsidP="00DA31D5">
      <w:pPr>
        <w:pStyle w:val="NormalnyWeb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Zgodnie z art. 13 ust. 1 i ust.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 – „RODO”) informuję Panią/Pana o tym, w jaki sposób Komendant Powiatowy Policji w Skarżysku- Kamiennej przetwarza Pani/Pana dane osobowe:</w:t>
      </w:r>
    </w:p>
    <w:p w14:paraId="0166CFEE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 xml:space="preserve">1. Administratorem pozyskiwanych danych osobowych jest Komendant Powiatowy Policji w Skarżysku- Kamiennej z siedzibą w Skarżysku- Kamiennej ul. Szydłowiecka  22, 26-110 Skarżysko-Kamienna  nr </w:t>
      </w:r>
      <w:proofErr w:type="spellStart"/>
      <w:r w:rsidRPr="00B36ECD">
        <w:rPr>
          <w:rFonts w:ascii="Arial" w:hAnsi="Arial" w:cs="Arial"/>
          <w:sz w:val="18"/>
          <w:szCs w:val="18"/>
        </w:rPr>
        <w:t>tel</w:t>
      </w:r>
      <w:proofErr w:type="spellEnd"/>
      <w:r w:rsidRPr="00B36ECD">
        <w:rPr>
          <w:rFonts w:ascii="Arial" w:hAnsi="Arial" w:cs="Arial"/>
          <w:sz w:val="18"/>
          <w:szCs w:val="18"/>
        </w:rPr>
        <w:t xml:space="preserve">:. 478044205, nr fax: 478044203  z wyłączeniem zbiorów dla których administratorem jest Komendant Główny Policji (Komenda Główna Policji, ul. Puławska 148/150; 02-624 Warszawa, tel. 22 621-02-51, fax. 22 848-84-94) oraz zbiorów dla których administratorem jest Komendant Wojewódzki Policji w Kielcach (Komenda Wojewódzka Policji w Kielcach, ul. </w:t>
      </w:r>
      <w:proofErr w:type="spellStart"/>
      <w:r w:rsidRPr="00B36ECD">
        <w:rPr>
          <w:rFonts w:ascii="Arial" w:hAnsi="Arial" w:cs="Arial"/>
          <w:sz w:val="18"/>
          <w:szCs w:val="18"/>
        </w:rPr>
        <w:t>Seminaryjska</w:t>
      </w:r>
      <w:proofErr w:type="spellEnd"/>
      <w:r w:rsidRPr="00B36ECD">
        <w:rPr>
          <w:rFonts w:ascii="Arial" w:hAnsi="Arial" w:cs="Arial"/>
          <w:sz w:val="18"/>
          <w:szCs w:val="18"/>
        </w:rPr>
        <w:t xml:space="preserve"> 12; 25-372 Kielce, tel. 478022010) .</w:t>
      </w:r>
    </w:p>
    <w:p w14:paraId="6043858C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2. Inspektorem ochrony danych w Komendzie Powiatowej Policji w Skarżysku- Kamiennej jest Pani Karolina Pomorska – Kierownik Kancelarii Tajnej Wydziału Ogólnego KPP w Skarżysku- Kamiennej; kontakt: ul. Szydłowiecka 22, 26-110 Skarżysko- Kamienna,  </w:t>
      </w:r>
      <w:hyperlink r:id="rId5" w:history="1">
        <w:r w:rsidRPr="00B36ECD">
          <w:rPr>
            <w:rStyle w:val="Hipercze"/>
            <w:rFonts w:ascii="Arial" w:hAnsi="Arial" w:cs="Arial"/>
            <w:sz w:val="18"/>
            <w:szCs w:val="18"/>
          </w:rPr>
          <w:t>iod.skarzysko@ki.policja.gov.pl</w:t>
        </w:r>
      </w:hyperlink>
      <w:r w:rsidRPr="00B36ECD">
        <w:rPr>
          <w:rFonts w:ascii="Arial" w:hAnsi="Arial" w:cs="Arial"/>
          <w:sz w:val="18"/>
          <w:szCs w:val="18"/>
        </w:rPr>
        <w:t>.</w:t>
      </w:r>
    </w:p>
    <w:p w14:paraId="19672C85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3. Dane osobowe, zwane dalej „danymi”, przetwarzane są:</w:t>
      </w:r>
    </w:p>
    <w:p w14:paraId="2623B565" w14:textId="77777777" w:rsidR="00DA31D5" w:rsidRPr="00B36ECD" w:rsidRDefault="00DA31D5" w:rsidP="00DA31D5">
      <w:pPr>
        <w:pStyle w:val="NormalnyWeb"/>
        <w:ind w:left="57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a)  w celu wykonania obowiązku prawnego ciążącego na Administratorze a w szczególności w zakresie realizacji zadań pracodawcy, wykonywania zadań podmiotu administracji publicznej, realizacji zobowiązań na rzecz podmiotów uprawnionych do otrzymywania danych w ramach konkretnego postępowania prowadzonego na podstawie prawa Unii Europejskiej lub prawa krajowego, zapewnienia bezpieczeństwa przetwarzanych informacji. (podstawą przetwarzania jest art. 6 ust. 1 lit. c lub art. 9 ust. 2 lit. b, j RODO);</w:t>
      </w:r>
    </w:p>
    <w:p w14:paraId="42F2BDAE" w14:textId="77777777" w:rsidR="00DA31D5" w:rsidRPr="00B36ECD" w:rsidRDefault="00DA31D5" w:rsidP="00DA31D5">
      <w:pPr>
        <w:pStyle w:val="NormalnyWeb"/>
        <w:ind w:left="57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b) w celu realizacji działań w interesie publicznym (podstawą przetwarzania jest art. 6 ust. 1 lit. e RODO);</w:t>
      </w:r>
    </w:p>
    <w:p w14:paraId="75639BD1" w14:textId="77777777" w:rsidR="00DA31D5" w:rsidRPr="00B36ECD" w:rsidRDefault="00DA31D5" w:rsidP="00DA31D5">
      <w:pPr>
        <w:pStyle w:val="NormalnyWeb"/>
        <w:ind w:left="57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c)   w celu ustalenia, obrony i dochodzenia roszczeń wynikających z zawieranych umów, zabezpieczenia bezpieczeństwa mienia organizacji oraz bezpieczeństwa zasobów pozostających w jego dyspozycji. (podstawą przetwarzania jest art. 6 ust. 1 lit. f lub art. 9 ust. 2 lit. f RODO);</w:t>
      </w:r>
    </w:p>
    <w:p w14:paraId="095D9871" w14:textId="77777777" w:rsidR="00DA31D5" w:rsidRPr="00B36ECD" w:rsidRDefault="00DA31D5" w:rsidP="00DA31D5">
      <w:pPr>
        <w:pStyle w:val="NormalnyWeb"/>
        <w:ind w:left="57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d)  w celach związanych z realizacją Pana/Pani wniosków czy porozumień, ale  niewynikających  z obowiązku prawnego Administratora, jeżeli wyraził(-a) Pan/Pani zgodę na przetwarzanie swoich danych. (podstawą przetwarzania jest wówczas art. 6 ust. 1 lit. a lub art. 9 ust. 2 lit. a RODO);</w:t>
      </w:r>
    </w:p>
    <w:p w14:paraId="66ADCFBC" w14:textId="77777777" w:rsidR="00DA31D5" w:rsidRPr="00B36ECD" w:rsidRDefault="00DA31D5" w:rsidP="00DA31D5">
      <w:pPr>
        <w:pStyle w:val="NormalnyWeb"/>
        <w:ind w:left="57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e)  w celu wykonania warunków zawartej umowy bądź porozumienia, jeżeli  jest Pan/Pani stroną takiej umowy zawartej z Komendantem Powiatowym Policji w Skarżysku- Kamiennej bądź jego przedstawicielem prawnym. (podstawą przetwarzania jest art. 6 ust. 1 lit. b  RODO).      </w:t>
      </w:r>
    </w:p>
    <w:p w14:paraId="35075157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W przypadkach kiedy podanie Pana/Pani danych jest dobrowolne, odmowa ich podania może uniemożliwić realizację Pana/Pani żądania bądź zawarcie umowy.</w:t>
      </w:r>
    </w:p>
    <w:p w14:paraId="74C83B9D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br/>
        <w:t>4. W związku z przetwarzaniem Pana/Pani danych osobowych, przysługuje Panu/Pani prawo do:</w:t>
      </w:r>
    </w:p>
    <w:p w14:paraId="40A3DB0A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lastRenderedPageBreak/>
        <w:t>a) dostępu do treści danych, na podstawie art. 15 RODO z zastrzeżeniem, że udostępniane dane osobowe nie mogą ujawniać informacji niejawnych, ani naruszać tajemnic prawnie chronionych, do których zachowania zobowiązany jest  Komendant Powiatowy Policji w Skarżysku -Kamiennej;</w:t>
      </w:r>
    </w:p>
    <w:p w14:paraId="6916E2C6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b) sprostowania danych, na podstawie art. 16 RODO;</w:t>
      </w:r>
    </w:p>
    <w:p w14:paraId="2E06C576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c) usunięcia danych, na podstawie art. 17 RODO, w tym przetwarzanych na podstawie Pana/Pani zgody, gdy ich dalszego przetwarzania nie wymaga przepis prawa krajowego bądź prawa UE. W pozostałych przypadkach, w których Komendant Powiatowy Policji w Skarżysku- Kamiennej  przetwarza dane osobowe na podstawie przepisów prawa, dane mogą być usunięte po zakończeniu okresu archiwizacji;</w:t>
      </w:r>
    </w:p>
    <w:p w14:paraId="54D1F930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d) ograniczenia przetwarzania danych, na podstawie art. 18 RODO - jeżeli  kwestionuje Pan/Pani prawidłowość przetwarzanych danych, uważa, że są przetwarzane niezgodnie z prawem bądź sprzeciwia się ich przetwarzaniu ale nie zgadza się na ich usunięcie;</w:t>
      </w:r>
    </w:p>
    <w:p w14:paraId="16517E8E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e) wniesienia sprzeciwu wobec przetwarzanych danych, na podstawie art. 21 RODO, z zastrzeżeniem, że nie dotyczy to przypadków, w których Komendant Powiatowy Policji w Skarżysku- Kamiennej posiada uprawnienie do przetwarzania danych na podstawie przepisów prawa.</w:t>
      </w:r>
    </w:p>
    <w:p w14:paraId="4F70D870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5.  Niezależnie od wymienionych praw, w przypadku, kiedy dane są przetwarzane w celu realizacji prawnie uzasadnionych interesów Komendanta Powiatowego Policji w Skarżysku- Kamiennej (czyli w sytuacji, kiedy przetwarza dane bez zgody osoby, nie wykonuje obowiązku prawnego, nie realizuje warunków zawartej umowy, ale podejmuje działania w celu zabezpieczenia interesów organizacji) -  przysługuje Panu/Pani prawo wniesienie sprzeciwu wobec takiego przetwarzania.</w:t>
      </w:r>
    </w:p>
    <w:p w14:paraId="372C2C23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6.   W przypadkach, w których przetwarzanie Pana/Pani danych odbywa się na podstawie art. 6 ust. 1 lit. a) RODO, tj. na podstawie Pana/Pani zgody na przetwarzanie danych osobowych, przysługuje Panu/Pani prawo do cofnięcia tej zgody w dowolnym momencie, bez wpływu na zgodność z prawem przetwarzania, którego dokonano na podstawie zgody przed jej cofnięciem.</w:t>
      </w:r>
    </w:p>
    <w:p w14:paraId="34A60053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7.  W przypadku uznania, że przetwarzanie przez Komendanta Powiatowego Policji w Skarżysku- Kamiennej Pana/Pani danych osobowych narusza przepisy RODO, przysługuje Panu/Pani prawo do wniesienia skargi do Prezesa Urzędu Ochrony Danych Osobowych z siedzibą przy ul. Stawki 2, 00-193 Warszawa.   </w:t>
      </w:r>
    </w:p>
    <w:p w14:paraId="5F67402D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8.  Komendant Powiatowy Policji w Skarżysku- Kamiennej przekazuje dane osobowe jedynie organom uprawnionym do uzyskania takich informacji na podstawie obowiązującego prawa.</w:t>
      </w:r>
    </w:p>
    <w:p w14:paraId="1715D7E4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 xml:space="preserve">9.  Pana/Pani dane osobowe będą przetwarzane w ramach dokumentacji prowadzonej w formie papierowej i elektronicznej na podstawie przepisów prawa dotyczących archiwizacji, przez okres niezbędny do realizacji celów przetwarzania, lecz nie krócej niż okres wskazany w przepisach o archiwizacji. Sposób kwalifikowania spraw oraz czas ich przechowywania  określa  Jednolity Rzeczowy Wykaz Akt Policji stanowiący załącznik do Zarządzenia nr 93 Ministra Spraw Wewnętrznych i </w:t>
      </w:r>
      <w:bookmarkStart w:id="0" w:name="_GoBack"/>
      <w:bookmarkEnd w:id="0"/>
      <w:r w:rsidRPr="00B36ECD">
        <w:rPr>
          <w:rFonts w:ascii="Arial" w:hAnsi="Arial" w:cs="Arial"/>
          <w:sz w:val="18"/>
          <w:szCs w:val="18"/>
        </w:rPr>
        <w:t>Administracji z dnia 17 grudnia 2007 roku.</w:t>
      </w:r>
    </w:p>
    <w:p w14:paraId="3C07FBA1" w14:textId="77777777" w:rsidR="00DA31D5" w:rsidRPr="00B36ECD" w:rsidRDefault="00DA31D5" w:rsidP="00DA31D5">
      <w:pPr>
        <w:pStyle w:val="NormalnyWeb"/>
        <w:ind w:left="600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10.   Dane osobowe przetwarzane w Komendzie Powiatowej Policji w Skarżysku -Kamiennej nie podlegają zautomatyzowanemu podejmowaniu decyzji, w tym o profilowaniu, o którym mowa w art. 22  ust. 1 i 4 ogólnego rozporządzenia o ochronie danych osobowych.</w:t>
      </w:r>
    </w:p>
    <w:p w14:paraId="03408E26" w14:textId="77777777" w:rsidR="007F7AEF" w:rsidRPr="00B36ECD" w:rsidRDefault="007F7AEF" w:rsidP="007F7A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B36ECD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:lang w:eastAsia="pl-PL"/>
          <w14:ligatures w14:val="none"/>
        </w:rPr>
        <w:t>II. DODO.</w:t>
      </w:r>
    </w:p>
    <w:p w14:paraId="5E99FD14" w14:textId="77777777" w:rsidR="007F7AEF" w:rsidRPr="00B36ECD" w:rsidRDefault="007F7AEF" w:rsidP="00B36ECD">
      <w:pPr>
        <w:shd w:val="clear" w:color="auto" w:fill="FFFFFF"/>
        <w:spacing w:after="100" w:afterAutospacing="1" w:line="240" w:lineRule="auto"/>
        <w:ind w:left="708"/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</w:pPr>
      <w:r w:rsidRPr="00B36ECD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Klauzula informacyjna dotycząca przetwarzania Pani/Pana danych osobowych na podstawie ustawy z dnia 14 grudnia 2018 roku</w:t>
      </w:r>
      <w:r w:rsidRPr="00B3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  <w14:ligatures w14:val="none"/>
        </w:rPr>
        <w:t> o ochronie danych osobowych przetwarzanych</w:t>
      </w:r>
      <w:r w:rsidRPr="00B36ECD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br/>
      </w:r>
      <w:r w:rsidRPr="00B36ECD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:lang w:eastAsia="pl-PL"/>
          <w14:ligatures w14:val="none"/>
        </w:rPr>
        <w:t>w związku z zapobieganiem i zwalczaniem przestępczości -</w:t>
      </w:r>
      <w:r w:rsidRPr="00B36ECD">
        <w:rPr>
          <w:rFonts w:ascii="Arial" w:eastAsia="Times New Roman" w:hAnsi="Arial" w:cs="Arial"/>
          <w:color w:val="000000"/>
          <w:kern w:val="0"/>
          <w:sz w:val="18"/>
          <w:szCs w:val="18"/>
          <w:lang w:eastAsia="pl-PL"/>
          <w14:ligatures w14:val="none"/>
        </w:rPr>
        <w:t> dalej zwaną „ustawą wdrażającą dyrektywę 2016/680”.</w:t>
      </w:r>
    </w:p>
    <w:p w14:paraId="13878863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Style w:val="Pogrubienie"/>
          <w:rFonts w:ascii="Arial" w:hAnsi="Arial" w:cs="Arial"/>
          <w:sz w:val="18"/>
          <w:szCs w:val="18"/>
        </w:rPr>
        <w:t xml:space="preserve">1. Administratorem jest Komendant Powiatowy Policji w </w:t>
      </w:r>
      <w:proofErr w:type="spellStart"/>
      <w:r w:rsidRPr="00B36ECD">
        <w:rPr>
          <w:rStyle w:val="Pogrubienie"/>
          <w:rFonts w:ascii="Arial" w:hAnsi="Arial" w:cs="Arial"/>
          <w:sz w:val="18"/>
          <w:szCs w:val="18"/>
        </w:rPr>
        <w:t>Skarżysku-Kamiennej</w:t>
      </w:r>
      <w:proofErr w:type="spellEnd"/>
      <w:r w:rsidRPr="00B36ECD">
        <w:rPr>
          <w:rFonts w:ascii="Arial" w:hAnsi="Arial" w:cs="Arial"/>
          <w:sz w:val="18"/>
          <w:szCs w:val="18"/>
        </w:rPr>
        <w:t>:</w:t>
      </w:r>
    </w:p>
    <w:p w14:paraId="5188067F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- adres: Szydłowiecka 22, 26-110 Skarżysko-Kamienna.</w:t>
      </w:r>
    </w:p>
    <w:p w14:paraId="6A6E0961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br/>
      </w:r>
      <w:r w:rsidRPr="00B36ECD">
        <w:rPr>
          <w:rStyle w:val="Pogrubienie"/>
          <w:rFonts w:ascii="Arial" w:hAnsi="Arial" w:cs="Arial"/>
          <w:sz w:val="18"/>
          <w:szCs w:val="18"/>
        </w:rPr>
        <w:t xml:space="preserve">2. Nadzór nad prawidłowym przetwarzaniem danych osobowych w Komendzie Powiatowej Policji </w:t>
      </w:r>
      <w:r w:rsidRPr="00B36ECD">
        <w:rPr>
          <w:rStyle w:val="Pogrubienie"/>
          <w:rFonts w:ascii="Arial" w:hAnsi="Arial" w:cs="Arial"/>
          <w:sz w:val="18"/>
          <w:szCs w:val="18"/>
        </w:rPr>
        <w:lastRenderedPageBreak/>
        <w:t xml:space="preserve">w </w:t>
      </w:r>
      <w:proofErr w:type="spellStart"/>
      <w:r w:rsidRPr="00B36ECD">
        <w:rPr>
          <w:rStyle w:val="Pogrubienie"/>
          <w:rFonts w:ascii="Arial" w:hAnsi="Arial" w:cs="Arial"/>
          <w:sz w:val="18"/>
          <w:szCs w:val="18"/>
        </w:rPr>
        <w:t>Skarżysku-Kamiennej</w:t>
      </w:r>
      <w:proofErr w:type="spellEnd"/>
      <w:r w:rsidRPr="00B36ECD">
        <w:rPr>
          <w:rStyle w:val="Pogrubienie"/>
          <w:rFonts w:ascii="Arial" w:hAnsi="Arial" w:cs="Arial"/>
          <w:sz w:val="18"/>
          <w:szCs w:val="18"/>
        </w:rPr>
        <w:t xml:space="preserve"> sprawuje inspektor ochrony danych Komendy Powiatowej Policji w </w:t>
      </w:r>
      <w:proofErr w:type="spellStart"/>
      <w:r w:rsidRPr="00B36ECD">
        <w:rPr>
          <w:rStyle w:val="Pogrubienie"/>
          <w:rFonts w:ascii="Arial" w:hAnsi="Arial" w:cs="Arial"/>
          <w:sz w:val="18"/>
          <w:szCs w:val="18"/>
        </w:rPr>
        <w:t>Skarżysku-Kamiennej</w:t>
      </w:r>
      <w:proofErr w:type="spellEnd"/>
      <w:r w:rsidRPr="00B36ECD">
        <w:rPr>
          <w:rStyle w:val="Pogrubienie"/>
          <w:rFonts w:ascii="Arial" w:hAnsi="Arial" w:cs="Arial"/>
          <w:sz w:val="18"/>
          <w:szCs w:val="18"/>
        </w:rPr>
        <w:t>:</w:t>
      </w:r>
    </w:p>
    <w:p w14:paraId="1A6AC6E0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- Karolina Pomorska</w:t>
      </w:r>
    </w:p>
    <w:p w14:paraId="0D5C43CA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- adres: ul. Szydłowiecka 22, 26-110 Skarżysko- Kamienna, </w:t>
      </w:r>
    </w:p>
    <w:p w14:paraId="27A149A4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 xml:space="preserve">- e-mail:  </w:t>
      </w:r>
      <w:hyperlink r:id="rId6" w:history="1">
        <w:r w:rsidRPr="00B36ECD">
          <w:rPr>
            <w:rStyle w:val="Hipercze"/>
            <w:rFonts w:ascii="Arial" w:hAnsi="Arial" w:cs="Arial"/>
            <w:sz w:val="18"/>
            <w:szCs w:val="18"/>
          </w:rPr>
          <w:t>iod.skarzysko@ki.policja.gov.pl</w:t>
        </w:r>
      </w:hyperlink>
      <w:r w:rsidRPr="00B36ECD">
        <w:rPr>
          <w:rFonts w:ascii="Arial" w:hAnsi="Arial" w:cs="Arial"/>
          <w:sz w:val="18"/>
          <w:szCs w:val="18"/>
        </w:rPr>
        <w:t>.</w:t>
      </w:r>
    </w:p>
    <w:p w14:paraId="7192E753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- tel. 47 80 44 214</w:t>
      </w:r>
    </w:p>
    <w:p w14:paraId="2BC157AF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br/>
      </w:r>
      <w:r w:rsidRPr="00B36ECD">
        <w:rPr>
          <w:rStyle w:val="Pogrubienie"/>
          <w:rFonts w:ascii="Arial" w:hAnsi="Arial" w:cs="Arial"/>
          <w:sz w:val="18"/>
          <w:szCs w:val="18"/>
        </w:rPr>
        <w:t>3. Cel przetwarzania danych osobowych:</w:t>
      </w:r>
    </w:p>
    <w:p w14:paraId="334DAA38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 xml:space="preserve">W Komendzie </w:t>
      </w:r>
      <w:r w:rsidRPr="00B36ECD">
        <w:rPr>
          <w:rStyle w:val="Pogrubienie"/>
          <w:rFonts w:ascii="Arial" w:hAnsi="Arial" w:cs="Arial"/>
          <w:sz w:val="18"/>
          <w:szCs w:val="18"/>
        </w:rPr>
        <w:t xml:space="preserve">Powiatowej Policji w </w:t>
      </w:r>
      <w:proofErr w:type="spellStart"/>
      <w:r w:rsidRPr="00B36ECD">
        <w:rPr>
          <w:rStyle w:val="Pogrubienie"/>
          <w:rFonts w:ascii="Arial" w:hAnsi="Arial" w:cs="Arial"/>
          <w:sz w:val="18"/>
          <w:szCs w:val="18"/>
        </w:rPr>
        <w:t>Skarżysku-Kamiennej</w:t>
      </w:r>
      <w:proofErr w:type="spellEnd"/>
      <w:r w:rsidRPr="00B36ECD">
        <w:rPr>
          <w:rFonts w:ascii="Arial" w:hAnsi="Arial" w:cs="Arial"/>
          <w:sz w:val="18"/>
          <w:szCs w:val="18"/>
        </w:rPr>
        <w:t xml:space="preserve"> dane osobowe w trybie „DODO” przetwarza się wyłącznie w zakresie niezbędnym dla zrealizowania uprawnienia lub spełnienia obowiązku wynikającego z przepisu prawa w celu:</w:t>
      </w:r>
    </w:p>
    <w:p w14:paraId="4587F16C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- zapobiegania przestępczości,</w:t>
      </w:r>
    </w:p>
    <w:p w14:paraId="0B45963A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- prowadzenia postępowań przygotowawczych,</w:t>
      </w:r>
    </w:p>
    <w:p w14:paraId="07A0E852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- wykrywania lub ścigania czynów zabronionych, lub wykonywania kar,</w:t>
      </w:r>
    </w:p>
    <w:p w14:paraId="42FD3C93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- ochrony przed zagrożeniami dla bezpieczeństwa publicznego i zapobiegania takim zagrożeniom.</w:t>
      </w:r>
    </w:p>
    <w:p w14:paraId="0809A261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 </w:t>
      </w:r>
    </w:p>
    <w:p w14:paraId="74A727F2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Style w:val="Pogrubienie"/>
          <w:rFonts w:ascii="Arial" w:hAnsi="Arial" w:cs="Arial"/>
          <w:sz w:val="18"/>
          <w:szCs w:val="18"/>
        </w:rPr>
        <w:t>4. Osobom, których dane są przetwarzane zgodnie z ustawą wdrażającą dyrektywę przysługuje:</w:t>
      </w:r>
    </w:p>
    <w:p w14:paraId="4BB45E68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-    prawo dostępu do własnych danych osobowych,</w:t>
      </w:r>
    </w:p>
    <w:p w14:paraId="6196A069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-    prawo do sprostowania danych ich dotyczących,</w:t>
      </w:r>
    </w:p>
    <w:p w14:paraId="6A94B3CF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-    uzupełnienia własnych danych,</w:t>
      </w:r>
    </w:p>
    <w:p w14:paraId="65C2F9F8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- usunięcia lub ograniczenia przetwarzania własnych danych osobowych w sytuacjach przewidzianych prawem,</w:t>
      </w:r>
    </w:p>
    <w:p w14:paraId="03FC7CE8" w14:textId="77777777" w:rsidR="00DA31D5" w:rsidRPr="00B36ECD" w:rsidRDefault="00DA31D5" w:rsidP="00B36ECD">
      <w:pPr>
        <w:pStyle w:val="NormalnyWeb"/>
        <w:spacing w:before="0" w:beforeAutospacing="0"/>
        <w:ind w:left="648"/>
        <w:rPr>
          <w:rFonts w:ascii="Arial" w:hAnsi="Arial" w:cs="Arial"/>
          <w:sz w:val="18"/>
          <w:szCs w:val="18"/>
        </w:rPr>
      </w:pPr>
      <w:r w:rsidRPr="00B36ECD">
        <w:rPr>
          <w:rFonts w:ascii="Arial" w:hAnsi="Arial" w:cs="Arial"/>
          <w:sz w:val="18"/>
          <w:szCs w:val="18"/>
        </w:rPr>
        <w:t>-  prawo wniesienia skargi do Prezesa Urzędu Ochrony Danych Osobowych  ul. Stawki 2, 00-193 Warszawa w przypadku uznania, że przetwarzanie danych osobowych narusza przepisy „DODO” oraz przepisów wdrażających.</w:t>
      </w:r>
    </w:p>
    <w:p w14:paraId="737BB837" w14:textId="77777777" w:rsidR="00C979FA" w:rsidRPr="00B36ECD" w:rsidRDefault="00C979FA">
      <w:pPr>
        <w:rPr>
          <w:rFonts w:ascii="Arial" w:hAnsi="Arial" w:cs="Arial"/>
          <w:sz w:val="18"/>
          <w:szCs w:val="18"/>
        </w:rPr>
      </w:pPr>
    </w:p>
    <w:sectPr w:rsidR="00C979FA" w:rsidRPr="00B3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E3F"/>
    <w:multiLevelType w:val="multilevel"/>
    <w:tmpl w:val="3F5A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C58FD"/>
    <w:multiLevelType w:val="multilevel"/>
    <w:tmpl w:val="3172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25D57"/>
    <w:multiLevelType w:val="multilevel"/>
    <w:tmpl w:val="2020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B7582"/>
    <w:multiLevelType w:val="multilevel"/>
    <w:tmpl w:val="AFF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2666F2"/>
    <w:multiLevelType w:val="multilevel"/>
    <w:tmpl w:val="237EE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82C11"/>
    <w:multiLevelType w:val="multilevel"/>
    <w:tmpl w:val="671C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86CDF"/>
    <w:multiLevelType w:val="multilevel"/>
    <w:tmpl w:val="10F4A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FD"/>
    <w:rsid w:val="005660FD"/>
    <w:rsid w:val="005C335A"/>
    <w:rsid w:val="007F7AEF"/>
    <w:rsid w:val="00B36ECD"/>
    <w:rsid w:val="00C979FA"/>
    <w:rsid w:val="00D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F07B"/>
  <w15:chartTrackingRefBased/>
  <w15:docId w15:val="{F6F56F28-7629-4AE3-ADD6-2D7D39C6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7F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7F7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7F7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F7A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karzysko@ki.policja.gov.pl" TargetMode="External"/><Relationship Id="rId5" Type="http://schemas.openxmlformats.org/officeDocument/2006/relationships/hyperlink" Target="mailto:iod.skarzysko@ki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745555@ki.policja</dc:creator>
  <cp:keywords/>
  <dc:description/>
  <cp:lastModifiedBy>Jarosław Gwóźdź</cp:lastModifiedBy>
  <cp:revision>3</cp:revision>
  <dcterms:created xsi:type="dcterms:W3CDTF">2023-09-05T11:37:00Z</dcterms:created>
  <dcterms:modified xsi:type="dcterms:W3CDTF">2023-09-05T11:40:00Z</dcterms:modified>
</cp:coreProperties>
</file>